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E951EB">
        <w:rPr>
          <w:b/>
          <w:sz w:val="28"/>
          <w:szCs w:val="28"/>
        </w:rPr>
        <w:t>Шишков</w:t>
      </w:r>
      <w:r w:rsidR="002D7BEA">
        <w:rPr>
          <w:b/>
          <w:sz w:val="28"/>
          <w:szCs w:val="28"/>
        </w:rPr>
        <w:t>а Виталия</w:t>
      </w:r>
      <w:r w:rsidR="00E951EB">
        <w:rPr>
          <w:b/>
          <w:sz w:val="28"/>
          <w:szCs w:val="28"/>
        </w:rPr>
        <w:t xml:space="preserve"> Федорович</w:t>
      </w:r>
      <w:r w:rsidR="002D7BEA">
        <w:rPr>
          <w:b/>
          <w:sz w:val="28"/>
          <w:szCs w:val="28"/>
        </w:rPr>
        <w:t>а</w:t>
      </w:r>
      <w:r w:rsidRPr="00E514C0">
        <w:rPr>
          <w:b/>
          <w:sz w:val="28"/>
          <w:szCs w:val="28"/>
        </w:rPr>
        <w:t>, а также его супруги 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276"/>
        <w:gridCol w:w="1701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F83ABF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67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115168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276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115168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E951EB" w:rsidRDefault="00F83ABF" w:rsidP="008E4EDB">
            <w:pPr>
              <w:ind w:left="72"/>
            </w:pPr>
            <w:r>
              <w:t>Шишк</w:t>
            </w:r>
            <w:r w:rsidR="00E951EB">
              <w:t>ов Виталий Федорович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8E4EDB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E951EB">
              <w:rPr>
                <w:sz w:val="20"/>
                <w:szCs w:val="20"/>
              </w:rPr>
              <w:t>Первый заместитель главы администрации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E34F04">
              <w:rPr>
                <w:sz w:val="20"/>
                <w:szCs w:val="20"/>
              </w:rPr>
              <w:t>Земельны</w:t>
            </w:r>
            <w:r>
              <w:rPr>
                <w:sz w:val="20"/>
                <w:szCs w:val="20"/>
              </w:rPr>
              <w:t xml:space="preserve">й </w:t>
            </w:r>
            <w:r w:rsidRPr="00E34F04">
              <w:rPr>
                <w:sz w:val="20"/>
                <w:szCs w:val="20"/>
              </w:rPr>
              <w:t>участ</w:t>
            </w:r>
            <w:r>
              <w:rPr>
                <w:sz w:val="20"/>
                <w:szCs w:val="20"/>
              </w:rPr>
              <w:t>о</w:t>
            </w:r>
            <w:r w:rsidRPr="00E34F04">
              <w:rPr>
                <w:sz w:val="20"/>
                <w:szCs w:val="20"/>
              </w:rPr>
              <w:t>к</w:t>
            </w:r>
          </w:p>
          <w:p w:rsidR="00115168" w:rsidRDefault="00115168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(огородный уч-к)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E34F04">
              <w:rPr>
                <w:sz w:val="20"/>
                <w:szCs w:val="20"/>
              </w:rPr>
              <w:t>Жилой дом</w:t>
            </w:r>
            <w:r>
              <w:rPr>
                <w:sz w:val="20"/>
                <w:szCs w:val="20"/>
              </w:rPr>
              <w:t xml:space="preserve"> </w:t>
            </w:r>
          </w:p>
          <w:p w:rsidR="00E951EB" w:rsidRDefault="00E951EB" w:rsidP="00A64E35">
            <w:pPr>
              <w:rPr>
                <w:sz w:val="20"/>
                <w:szCs w:val="20"/>
              </w:rPr>
            </w:pPr>
          </w:p>
          <w:p w:rsidR="00843A15" w:rsidRDefault="00843A15" w:rsidP="00A64E35">
            <w:pPr>
              <w:rPr>
                <w:sz w:val="20"/>
                <w:szCs w:val="20"/>
              </w:rPr>
            </w:pPr>
          </w:p>
          <w:p w:rsidR="00EC35BB" w:rsidRDefault="00CB4B13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35BB">
              <w:rPr>
                <w:sz w:val="20"/>
                <w:szCs w:val="20"/>
              </w:rPr>
              <w:t xml:space="preserve">вартиры </w:t>
            </w: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DF6710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115168" w:rsidRDefault="00115168" w:rsidP="00DF6710">
            <w:pPr>
              <w:jc w:val="center"/>
              <w:rPr>
                <w:sz w:val="20"/>
                <w:szCs w:val="20"/>
              </w:rPr>
            </w:pPr>
          </w:p>
          <w:p w:rsidR="00DF6710" w:rsidRDefault="00E951EB" w:rsidP="00DF67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1/4</w:t>
            </w:r>
          </w:p>
          <w:p w:rsidR="00843A15" w:rsidRDefault="00843A15" w:rsidP="00DF6710">
            <w:pPr>
              <w:jc w:val="center"/>
              <w:rPr>
                <w:sz w:val="20"/>
                <w:szCs w:val="20"/>
              </w:rPr>
            </w:pPr>
          </w:p>
          <w:p w:rsidR="00E951EB" w:rsidRDefault="00E951EB" w:rsidP="00DF67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</w:t>
            </w:r>
          </w:p>
          <w:p w:rsidR="00E951EB" w:rsidRDefault="00E951EB" w:rsidP="00DF67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в праве 1/2</w:t>
            </w:r>
          </w:p>
          <w:p w:rsidR="00DF6710" w:rsidRDefault="00DF6710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E951EB" w:rsidRDefault="00E951EB" w:rsidP="00E951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8 250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115168" w:rsidRDefault="00115168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416168" w:rsidRDefault="00E951EB" w:rsidP="00A64E3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17,25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843A15" w:rsidRDefault="00843A15" w:rsidP="0080401F">
            <w:pPr>
              <w:jc w:val="center"/>
              <w:rPr>
                <w:sz w:val="20"/>
                <w:szCs w:val="20"/>
              </w:rPr>
            </w:pPr>
          </w:p>
          <w:p w:rsidR="00EC35BB" w:rsidRPr="00416168" w:rsidRDefault="00E951EB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34,4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843A15" w:rsidRDefault="00843A15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843A15" w:rsidRDefault="00843A15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F83ABF" w:rsidRPr="00786A02" w:rsidRDefault="00F83ABF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CB4B13">
            <w:pPr>
              <w:rPr>
                <w:sz w:val="18"/>
                <w:szCs w:val="18"/>
              </w:rPr>
            </w:pPr>
          </w:p>
          <w:p w:rsidR="00F83ABF" w:rsidRPr="00786A02" w:rsidRDefault="00F83ABF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E4EDB">
            <w:pPr>
              <w:rPr>
                <w:sz w:val="18"/>
                <w:szCs w:val="18"/>
              </w:rPr>
            </w:pPr>
          </w:p>
          <w:p w:rsidR="00F83ABF" w:rsidRPr="00786A02" w:rsidRDefault="00F83ABF" w:rsidP="008E4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EC35BB" w:rsidRPr="00122D3F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E951EB">
              <w:rPr>
                <w:sz w:val="18"/>
                <w:szCs w:val="18"/>
                <w:lang w:val="en-US"/>
              </w:rPr>
              <w:t>Honda</w:t>
            </w:r>
            <w:r w:rsidR="00E951EB">
              <w:rPr>
                <w:sz w:val="18"/>
                <w:szCs w:val="18"/>
              </w:rPr>
              <w:t xml:space="preserve">, </w:t>
            </w:r>
            <w:r w:rsidR="00E951EB" w:rsidRPr="002D7BEA">
              <w:rPr>
                <w:sz w:val="18"/>
                <w:szCs w:val="18"/>
              </w:rPr>
              <w:t>1992</w:t>
            </w:r>
            <w:r>
              <w:rPr>
                <w:sz w:val="18"/>
                <w:szCs w:val="18"/>
              </w:rPr>
              <w:t xml:space="preserve"> год выпуска,                  </w:t>
            </w: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2D7BEA" w:rsidRDefault="00E951E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2D7BE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 </w:t>
            </w:r>
            <w:r w:rsidRPr="002D7BEA">
              <w:rPr>
                <w:sz w:val="20"/>
                <w:szCs w:val="20"/>
              </w:rPr>
              <w:t>718</w:t>
            </w:r>
            <w:r>
              <w:rPr>
                <w:sz w:val="20"/>
                <w:szCs w:val="20"/>
                <w:lang w:val="en-US"/>
              </w:rPr>
              <w:t> </w:t>
            </w:r>
            <w:r w:rsidRPr="002D7BEA">
              <w:rPr>
                <w:sz w:val="20"/>
                <w:szCs w:val="20"/>
              </w:rPr>
              <w:t>675 .65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E951EB" w:rsidRDefault="00EC35BB" w:rsidP="008E4EDB">
            <w:pPr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E951EB">
              <w:rPr>
                <w:sz w:val="20"/>
                <w:szCs w:val="20"/>
                <w:lang w:val="en-US"/>
              </w:rPr>
              <w:t>881 056.00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2D7BEA" w:rsidRDefault="00EC35BB" w:rsidP="00A64E35">
            <w:pPr>
              <w:rPr>
                <w:sz w:val="18"/>
                <w:szCs w:val="18"/>
              </w:rPr>
            </w:pPr>
          </w:p>
          <w:p w:rsidR="00F83ABF" w:rsidRPr="00F83ABF" w:rsidRDefault="00F83ABF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 от продажи земельного участка- 700 000,00</w:t>
            </w:r>
          </w:p>
        </w:tc>
      </w:tr>
      <w:tr w:rsidR="00EC35BB" w:rsidRPr="00510505" w:rsidTr="00115168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EC35BB">
              <w:t>супруга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</w:p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FC315D">
              <w:rPr>
                <w:sz w:val="20"/>
                <w:szCs w:val="20"/>
              </w:rPr>
              <w:t xml:space="preserve">Земельный участок </w:t>
            </w:r>
          </w:p>
          <w:p w:rsidR="00F83ABF" w:rsidRDefault="00F83ABF" w:rsidP="00F83ABF">
            <w:pPr>
              <w:rPr>
                <w:sz w:val="20"/>
                <w:szCs w:val="20"/>
              </w:rPr>
            </w:pPr>
            <w:r w:rsidRPr="00FC315D">
              <w:rPr>
                <w:sz w:val="20"/>
                <w:szCs w:val="20"/>
              </w:rPr>
              <w:t xml:space="preserve">Земельный участок </w:t>
            </w:r>
          </w:p>
          <w:p w:rsidR="00F83ABF" w:rsidRDefault="00F83ABF" w:rsidP="00F83ABF">
            <w:pPr>
              <w:rPr>
                <w:sz w:val="20"/>
                <w:szCs w:val="20"/>
              </w:rPr>
            </w:pPr>
            <w:r w:rsidRPr="00FC315D">
              <w:rPr>
                <w:sz w:val="20"/>
                <w:szCs w:val="20"/>
              </w:rPr>
              <w:t xml:space="preserve">Земельный участок </w:t>
            </w:r>
          </w:p>
          <w:p w:rsidR="00F83ABF" w:rsidRDefault="00F83ABF" w:rsidP="00F83ABF">
            <w:pPr>
              <w:rPr>
                <w:sz w:val="20"/>
                <w:szCs w:val="20"/>
              </w:rPr>
            </w:pPr>
          </w:p>
          <w:p w:rsidR="00EC35BB" w:rsidRPr="00FC315D" w:rsidRDefault="00F83ABF" w:rsidP="00F83A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437A" w:rsidRDefault="00DB437A" w:rsidP="00DB437A">
            <w:pPr>
              <w:jc w:val="center"/>
            </w:pP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73ABA" w:rsidRDefault="00173ABA" w:rsidP="00DB437A">
            <w:pPr>
              <w:jc w:val="center"/>
            </w:pP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F83ABF" w:rsidRDefault="00F83ABF" w:rsidP="00173ABA">
            <w:pPr>
              <w:jc w:val="center"/>
              <w:rPr>
                <w:sz w:val="20"/>
                <w:szCs w:val="20"/>
              </w:rPr>
            </w:pP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F83ABF" w:rsidRDefault="00F83ABF" w:rsidP="00F83ABF">
            <w:pPr>
              <w:jc w:val="center"/>
            </w:pPr>
          </w:p>
          <w:p w:rsidR="00173ABA" w:rsidRPr="00FC315D" w:rsidRDefault="00F83ABF" w:rsidP="00F83ABF">
            <w:pPr>
              <w:jc w:val="center"/>
            </w:pPr>
            <w:r>
              <w:t>общая долевая, доля в праве 1/4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F83ABF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F83ABF" w:rsidP="00F83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  <w:p w:rsidR="00F83ABF" w:rsidRDefault="00F83ABF" w:rsidP="00F83ABF">
            <w:pPr>
              <w:jc w:val="center"/>
              <w:rPr>
                <w:sz w:val="20"/>
                <w:szCs w:val="20"/>
              </w:rPr>
            </w:pPr>
          </w:p>
          <w:p w:rsidR="00F83ABF" w:rsidRDefault="00F83ABF" w:rsidP="00F83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4170</w:t>
            </w:r>
          </w:p>
          <w:p w:rsidR="00F83ABF" w:rsidRDefault="00F83ABF" w:rsidP="00F83ABF">
            <w:pPr>
              <w:jc w:val="center"/>
              <w:rPr>
                <w:sz w:val="20"/>
                <w:szCs w:val="20"/>
              </w:rPr>
            </w:pPr>
          </w:p>
          <w:p w:rsidR="00F83ABF" w:rsidRDefault="00F83ABF" w:rsidP="00F83ABF">
            <w:pPr>
              <w:jc w:val="center"/>
              <w:rPr>
                <w:sz w:val="20"/>
                <w:szCs w:val="20"/>
              </w:rPr>
            </w:pPr>
          </w:p>
          <w:p w:rsidR="00F83ABF" w:rsidRPr="00F83ABF" w:rsidRDefault="00F83ABF" w:rsidP="00F83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17,25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F83ABF" w:rsidRDefault="00F83ABF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83ABF" w:rsidRDefault="00F83ABF" w:rsidP="00A64E35">
            <w:pPr>
              <w:jc w:val="center"/>
              <w:rPr>
                <w:sz w:val="20"/>
                <w:szCs w:val="20"/>
              </w:rPr>
            </w:pPr>
          </w:p>
          <w:p w:rsidR="00F83ABF" w:rsidRDefault="00F83ABF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  <w:lang w:val="en-US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Pr="00F26DCC" w:rsidRDefault="00EC35BB" w:rsidP="00A64E3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F83ABF" w:rsidRDefault="00F83ABF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F83ABF" w:rsidRDefault="00F83ABF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F83ABF" w:rsidRDefault="00F83ABF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F83ABF" w:rsidRDefault="00F83ABF" w:rsidP="0080401F">
            <w:pPr>
              <w:rPr>
                <w:sz w:val="18"/>
                <w:szCs w:val="18"/>
              </w:rPr>
            </w:pPr>
          </w:p>
          <w:p w:rsidR="00EC35BB" w:rsidRDefault="00F83ABF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EC35BB">
              <w:rPr>
                <w:sz w:val="18"/>
                <w:szCs w:val="18"/>
              </w:rPr>
              <w:t xml:space="preserve">       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F83ABF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  <w:r w:rsidR="00F83ABF">
              <w:rPr>
                <w:sz w:val="20"/>
                <w:szCs w:val="20"/>
              </w:rPr>
              <w:t>105 584,08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</w:tc>
      </w:tr>
      <w:tr w:rsidR="00EC35BB" w:rsidRPr="00510505" w:rsidTr="00115168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126" w:rsidRDefault="009D6126" w:rsidP="0080401F">
      <w:r>
        <w:separator/>
      </w:r>
    </w:p>
  </w:endnote>
  <w:endnote w:type="continuationSeparator" w:id="0">
    <w:p w:rsidR="009D6126" w:rsidRDefault="009D6126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126" w:rsidRDefault="009D6126" w:rsidP="0080401F">
      <w:r>
        <w:separator/>
      </w:r>
    </w:p>
  </w:footnote>
  <w:footnote w:type="continuationSeparator" w:id="0">
    <w:p w:rsidR="009D6126" w:rsidRDefault="009D6126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15168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B1908"/>
    <w:rsid w:val="002D23F1"/>
    <w:rsid w:val="002D5BEE"/>
    <w:rsid w:val="002D7BEA"/>
    <w:rsid w:val="002E0220"/>
    <w:rsid w:val="002E0F49"/>
    <w:rsid w:val="002F0567"/>
    <w:rsid w:val="002F1E5E"/>
    <w:rsid w:val="00303174"/>
    <w:rsid w:val="00304E1B"/>
    <w:rsid w:val="00312CDF"/>
    <w:rsid w:val="003132A1"/>
    <w:rsid w:val="00321967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43A15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D6126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4EE7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1EB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E4AB4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ABF"/>
    <w:rsid w:val="00F83F2F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76134-03AF-4872-BCFE-ADC548F5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6</cp:revision>
  <cp:lastPrinted>2014-04-03T15:29:00Z</cp:lastPrinted>
  <dcterms:created xsi:type="dcterms:W3CDTF">2014-05-13T07:05:00Z</dcterms:created>
  <dcterms:modified xsi:type="dcterms:W3CDTF">2014-05-15T08:03:00Z</dcterms:modified>
</cp:coreProperties>
</file>